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96025" w14:textId="4948B5F4" w:rsidR="00083522" w:rsidRDefault="00083522" w:rsidP="00083522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</w:pPr>
      <w:r w:rsidRPr="00083522"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  <w:t>Категория: Онлайн-кинотеатр</w:t>
      </w:r>
    </w:p>
    <w:p w14:paraId="62D98961" w14:textId="77777777" w:rsidR="00083522" w:rsidRPr="00083522" w:rsidRDefault="00083522" w:rsidP="00083522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</w:pPr>
    </w:p>
    <w:p w14:paraId="719A1008" w14:textId="77777777" w:rsidR="00083522" w:rsidRPr="00083522" w:rsidRDefault="00083522" w:rsidP="00083522">
      <w:pPr>
        <w:shd w:val="clear" w:color="auto" w:fill="FFFFFF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color w:val="2E2F30"/>
          <w:sz w:val="28"/>
          <w:szCs w:val="28"/>
          <w:u w:val="single"/>
          <w:lang w:eastAsia="ru-RU"/>
        </w:rPr>
      </w:pPr>
      <w:r w:rsidRPr="00083522">
        <w:rPr>
          <w:rFonts w:ascii="Times New Roman" w:eastAsia="Times New Roman" w:hAnsi="Times New Roman" w:cs="Times New Roman"/>
          <w:b/>
          <w:bCs/>
          <w:color w:val="2E2F30"/>
          <w:sz w:val="28"/>
          <w:szCs w:val="28"/>
          <w:u w:val="single"/>
          <w:lang w:eastAsia="ru-RU"/>
        </w:rPr>
        <w:t>Краткое описание</w:t>
      </w:r>
    </w:p>
    <w:p w14:paraId="2197245D" w14:textId="445A2317" w:rsidR="00083522" w:rsidRPr="00083522" w:rsidRDefault="00083522" w:rsidP="00083522">
      <w:pPr>
        <w:rPr>
          <w:rFonts w:ascii="Times New Roman" w:hAnsi="Times New Roman" w:cs="Times New Roman"/>
          <w:sz w:val="28"/>
          <w:szCs w:val="28"/>
        </w:rPr>
      </w:pPr>
      <w:r w:rsidRPr="00083522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Приложение предназначено для удобного просмотра фильмов и сериалов с возможностью выбора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определенного</w:t>
      </w:r>
      <w:r w:rsidR="00453104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канала</w:t>
      </w:r>
      <w:r w:rsidRPr="00083522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. Пользователи могут легко искать фильмы по названию и сортировать их по жанрам. При выполнении поиска предоставляется подробная информация о каждом фильме.</w:t>
      </w:r>
    </w:p>
    <w:p w14:paraId="482CC599" w14:textId="77777777" w:rsidR="00453104" w:rsidRDefault="00083522" w:rsidP="0045310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Основное описание:</w:t>
      </w:r>
    </w:p>
    <w:p w14:paraId="5A1623B3" w14:textId="4E5FB197" w:rsidR="00083522" w:rsidRPr="00453104" w:rsidRDefault="00083522" w:rsidP="0045310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Особенности и функции, которыми обладает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наше приложение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A932D3C" w14:textId="77777777" w:rsidR="00083522" w:rsidRDefault="00083522" w:rsidP="00083522">
      <w:pPr>
        <w:spacing w:after="0" w:line="240" w:lineRule="auto"/>
        <w:ind w:left="-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F7A06C" w14:textId="057BC2FF" w:rsidR="00083522" w:rsidRPr="00453104" w:rsidRDefault="00083522" w:rsidP="0008352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8352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Выбор </w:t>
      </w:r>
      <w:r w:rsidR="00453104">
        <w:rPr>
          <w:rFonts w:ascii="Times New Roman" w:eastAsia="Times New Roman" w:hAnsi="Times New Roman" w:cs="Times New Roman"/>
          <w:b/>
          <w:bCs/>
          <w:sz w:val="28"/>
          <w:szCs w:val="28"/>
        </w:rPr>
        <w:t>канала</w:t>
      </w:r>
      <w:r w:rsidRPr="0008352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453104" w:rsidRPr="00453104">
        <w:rPr>
          <w:rFonts w:ascii="Times New Roman" w:eastAsia="Times New Roman" w:hAnsi="Times New Roman" w:cs="Times New Roman"/>
          <w:sz w:val="28"/>
          <w:szCs w:val="28"/>
        </w:rPr>
        <w:t>функция очень полезна</w:t>
      </w:r>
      <w:r w:rsidR="00453104" w:rsidRPr="00453104">
        <w:rPr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, поскольку</w:t>
      </w:r>
      <w:r w:rsidR="00453104">
        <w:rPr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 </w:t>
      </w:r>
      <w:r w:rsidR="00453104" w:rsidRPr="00453104">
        <w:rPr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обеспечивает доступ к разнообразному контенту и позволяет пользователям находить именно то, что они ищут, без лишних усилий.</w:t>
      </w:r>
    </w:p>
    <w:p w14:paraId="5DFE67FC" w14:textId="77777777" w:rsidR="00083522" w:rsidRPr="00453104" w:rsidRDefault="00083522" w:rsidP="0008352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92BA6A" w14:textId="5B07B8F8" w:rsidR="00083522" w:rsidRPr="00083522" w:rsidRDefault="00083522" w:rsidP="00083522">
      <w:pP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П</w:t>
      </w:r>
      <w:r w:rsidRPr="00083522"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оиск по названию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: пользователи могут быстро находить нужные фильмы,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введя их название.</w:t>
      </w:r>
    </w:p>
    <w:p w14:paraId="4601D616" w14:textId="22CB4462" w:rsidR="00083522" w:rsidRPr="00083522" w:rsidRDefault="00083522" w:rsidP="00083522">
      <w:pP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Сортировка по жанрам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: с помощью 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этой функции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можно легко выбрать интересующий жанр, и приложение 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выведет вам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соответствующие фильмы.</w:t>
      </w:r>
    </w:p>
    <w:p w14:paraId="6E065C85" w14:textId="2C6551DA" w:rsidR="00083522" w:rsidRPr="00453104" w:rsidRDefault="00083522" w:rsidP="0045310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Управление</w:t>
      </w:r>
    </w:p>
    <w:p w14:paraId="05185CD8" w14:textId="77F46ADB" w:rsidR="00083522" w:rsidRDefault="00453104" w:rsidP="0045310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53104">
        <w:rPr>
          <w:rStyle w:val="a3"/>
          <w:rFonts w:ascii="Times New Roman" w:hAnsi="Times New Roman" w:cs="Times New Roman"/>
          <w:b w:val="0"/>
          <w:bCs w:val="0"/>
          <w:color w:val="2E2F30"/>
          <w:sz w:val="28"/>
          <w:szCs w:val="28"/>
          <w:shd w:val="clear" w:color="auto" w:fill="FFFFFF"/>
        </w:rPr>
        <w:t>П</w:t>
      </w:r>
      <w:r w:rsidRPr="00453104">
        <w:rPr>
          <w:rFonts w:ascii="Times New Roman" w:hAnsi="Times New Roman" w:cs="Times New Roman"/>
          <w:sz w:val="28"/>
          <w:szCs w:val="28"/>
        </w:rPr>
        <w:t xml:space="preserve">ри выборе канала пользователю предоставляется список фильмов. В верхней части экрана расположена строка для ввода названия </w:t>
      </w:r>
      <w:r>
        <w:rPr>
          <w:rFonts w:ascii="Times New Roman" w:hAnsi="Times New Roman" w:cs="Times New Roman"/>
          <w:sz w:val="28"/>
          <w:szCs w:val="28"/>
        </w:rPr>
        <w:t xml:space="preserve">фильма </w:t>
      </w:r>
      <w:r w:rsidRPr="004531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сортировка по жанрам</w:t>
      </w:r>
      <w:r w:rsidRPr="00453104"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="00083522">
        <w:rPr>
          <w:rFonts w:ascii="Times New Roman" w:hAnsi="Times New Roman" w:cs="Times New Roman"/>
          <w:sz w:val="28"/>
          <w:szCs w:val="28"/>
        </w:rPr>
        <w:t>При вводе названия и нажатии кнопки «</w:t>
      </w:r>
      <w:r>
        <w:rPr>
          <w:rFonts w:ascii="Times New Roman" w:hAnsi="Times New Roman" w:cs="Times New Roman"/>
          <w:sz w:val="28"/>
          <w:szCs w:val="28"/>
        </w:rPr>
        <w:t>Найти</w:t>
      </w:r>
      <w:r w:rsidR="00083522">
        <w:rPr>
          <w:rFonts w:ascii="Times New Roman" w:hAnsi="Times New Roman" w:cs="Times New Roman"/>
          <w:sz w:val="28"/>
          <w:szCs w:val="28"/>
        </w:rPr>
        <w:t>» выводится информация о фильме с введенным ранее названием.</w:t>
      </w:r>
    </w:p>
    <w:p w14:paraId="76B43E10" w14:textId="77777777" w:rsidR="00453104" w:rsidRDefault="00453104" w:rsidP="0045310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AE8E22" w14:textId="77777777" w:rsidR="00083522" w:rsidRPr="00453104" w:rsidRDefault="00083522" w:rsidP="0008352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Информация</w:t>
      </w:r>
    </w:p>
    <w:p w14:paraId="4D8F62A7" w14:textId="08B12A0C" w:rsidR="00083522" w:rsidRDefault="00083522" w:rsidP="00083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Возрастной рейтинг: </w:t>
      </w:r>
    </w:p>
    <w:p w14:paraId="0FA6D326" w14:textId="74242A4B" w:rsidR="00520123" w:rsidRPr="00520123" w:rsidRDefault="00520123" w:rsidP="0008352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proofErr w:type="spellStart"/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Кинопоиск</w:t>
      </w:r>
      <w:proofErr w:type="spellEnd"/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 — </w:t>
      </w:r>
      <w:r w:rsidRPr="00520123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18+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2A776BE5" w14:textId="586F87F9" w:rsidR="00520123" w:rsidRPr="00520123" w:rsidRDefault="00520123" w:rsidP="0008352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IVI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 — </w:t>
      </w:r>
      <w:r w:rsidRPr="00520123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18+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13F54FF7" w14:textId="0DE48EE7" w:rsidR="00520123" w:rsidRPr="00520123" w:rsidRDefault="00520123" w:rsidP="0008352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«VK 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Видео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» — </w:t>
      </w:r>
      <w:r w:rsidRPr="00520123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12+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.</w:t>
      </w:r>
    </w:p>
    <w:p w14:paraId="10C87245" w14:textId="77777777" w:rsidR="00083522" w:rsidRPr="00520123" w:rsidRDefault="00083522" w:rsidP="000835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Платформы</w:t>
      </w:r>
      <w:r w:rsidRPr="00520123">
        <w:rPr>
          <w:rFonts w:ascii="Times New Roman" w:hAnsi="Times New Roman" w:cs="Times New Roman"/>
          <w:sz w:val="28"/>
          <w:szCs w:val="28"/>
          <w:lang w:val="en-US"/>
        </w:rPr>
        <w:t>: Android Studio</w:t>
      </w:r>
    </w:p>
    <w:p w14:paraId="74D46D1F" w14:textId="77777777" w:rsidR="00083522" w:rsidRDefault="00083522" w:rsidP="000835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Поддержка авторизации: </w:t>
      </w:r>
      <w:r>
        <w:rPr>
          <w:rFonts w:ascii="Times New Roman" w:hAnsi="Times New Roman" w:cs="Times New Roman"/>
          <w:sz w:val="28"/>
          <w:szCs w:val="28"/>
        </w:rPr>
        <w:t>Да</w:t>
      </w:r>
    </w:p>
    <w:p w14:paraId="146B36F9" w14:textId="77777777" w:rsidR="00083522" w:rsidRDefault="00083522" w:rsidP="000835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Локализация: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7028B9E8" w14:textId="77777777" w:rsidR="00083522" w:rsidRDefault="00083522" w:rsidP="00083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Ориентация экрана</w:t>
      </w:r>
      <w:r>
        <w:rPr>
          <w:rFonts w:ascii="Times New Roman" w:hAnsi="Times New Roman" w:cs="Times New Roman"/>
          <w:sz w:val="28"/>
          <w:szCs w:val="28"/>
        </w:rPr>
        <w:t>: книжная</w:t>
      </w:r>
    </w:p>
    <w:p w14:paraId="6570F61C" w14:textId="77777777" w:rsidR="00083522" w:rsidRDefault="00083522" w:rsidP="000835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Дата выхода: </w:t>
      </w:r>
      <w:r w:rsidRPr="007F0A6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F0A65">
        <w:rPr>
          <w:rFonts w:ascii="Times New Roman" w:hAnsi="Times New Roman" w:cs="Times New Roman"/>
          <w:sz w:val="28"/>
          <w:szCs w:val="28"/>
        </w:rPr>
        <w:t>.12.2024</w:t>
      </w:r>
    </w:p>
    <w:p w14:paraId="399E81B0" w14:textId="491A9315" w:rsidR="00083522" w:rsidRDefault="00083522" w:rsidP="00083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Облачные сохранения: </w:t>
      </w:r>
      <w:r>
        <w:rPr>
          <w:rFonts w:ascii="Times New Roman" w:hAnsi="Times New Roman" w:cs="Times New Roman"/>
          <w:sz w:val="28"/>
          <w:szCs w:val="28"/>
        </w:rPr>
        <w:t>Нет</w:t>
      </w:r>
    </w:p>
    <w:p w14:paraId="1B896160" w14:textId="77777777" w:rsidR="00520123" w:rsidRDefault="00520123" w:rsidP="0008352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E21DE6" w14:textId="77777777" w:rsidR="00083522" w:rsidRPr="00520123" w:rsidRDefault="00083522" w:rsidP="00083522">
      <w:pPr>
        <w:rPr>
          <w:rFonts w:ascii="Times New Roman" w:hAnsi="Times New Roman" w:cs="Times New Roman"/>
          <w:sz w:val="28"/>
          <w:szCs w:val="28"/>
          <w:u w:val="single"/>
        </w:rPr>
      </w:pPr>
      <w:r w:rsidRPr="005201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Скрин-шоты экранов</w:t>
      </w:r>
      <w:r w:rsidRPr="00520123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6EC0CED" w14:textId="7E71A29F" w:rsidR="00AB6AD2" w:rsidRDefault="00520123" w:rsidP="00520123">
      <w:pPr>
        <w:ind w:left="-142"/>
        <w:jc w:val="center"/>
      </w:pPr>
      <w:r w:rsidRPr="00675B2B">
        <w:rPr>
          <w:rFonts w:ascii="Times New Roman" w:hAnsi="Times New Roman" w:cs="Times New Roman"/>
          <w:i/>
          <w:iCs/>
          <w:noProof/>
          <w:sz w:val="28"/>
          <w:szCs w:val="28"/>
          <w:u w:val="single"/>
          <w:lang w:eastAsia="ru-RU"/>
        </w:rPr>
        <w:drawing>
          <wp:inline distT="0" distB="0" distL="0" distR="0" wp14:anchorId="66307887" wp14:editId="381FEB86">
            <wp:extent cx="6019800" cy="40081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8F4E" w14:textId="2A90A92D" w:rsidR="00520123" w:rsidRDefault="00520123" w:rsidP="00520123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1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Pr="00675B2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Приветственный экран</w:t>
      </w:r>
    </w:p>
    <w:p w14:paraId="7430B5B6" w14:textId="77777777" w:rsidR="00520123" w:rsidRDefault="00520123" w:rsidP="00520123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</w:p>
    <w:p w14:paraId="1F246D48" w14:textId="73823185" w:rsidR="00520123" w:rsidRDefault="00520123" w:rsidP="00520123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675B2B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64B29F32" wp14:editId="77140023">
            <wp:extent cx="5940425" cy="364236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54A7" w14:textId="3A5B11EB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2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Экран входа</w:t>
      </w:r>
      <w:r w:rsidRPr="00520123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в приложение</w:t>
      </w:r>
    </w:p>
    <w:p w14:paraId="52CB3644" w14:textId="520843A0" w:rsidR="00520123" w:rsidRP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A671F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221731C9" wp14:editId="251451EE">
            <wp:extent cx="5940425" cy="34264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64AD" w14:textId="0A08FB5A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3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Экран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выбора канала</w:t>
      </w:r>
    </w:p>
    <w:p w14:paraId="159F53A3" w14:textId="77777777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75C35E58" w14:textId="63075A71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D7086B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  <w:lang w:val="en-US"/>
        </w:rPr>
        <w:drawing>
          <wp:inline distT="0" distB="0" distL="0" distR="0" wp14:anchorId="2C258049" wp14:editId="4B1BF168">
            <wp:extent cx="5940425" cy="30251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F96D" w14:textId="053DA368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Экран со списком фильмов</w:t>
      </w:r>
    </w:p>
    <w:p w14:paraId="28B289A0" w14:textId="6456857B" w:rsidR="00520123" w:rsidRDefault="00520123" w:rsidP="00520123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64BAF06" w14:textId="21884C6C" w:rsidR="00520123" w:rsidRDefault="00520123" w:rsidP="00520123">
      <w:pPr>
        <w:tabs>
          <w:tab w:val="center" w:pos="4677"/>
          <w:tab w:val="left" w:pos="6300"/>
        </w:tabs>
        <w:ind w:left="-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E01FE9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04E89BF0" wp14:editId="422A9C41">
            <wp:extent cx="5940425" cy="30022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D70" w14:textId="6559CB8D" w:rsidR="00520123" w:rsidRDefault="00520123" w:rsidP="00520123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5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Отсортированный список фильмов по определенному жанру</w:t>
      </w:r>
    </w:p>
    <w:p w14:paraId="40E2DF3A" w14:textId="77777777" w:rsidR="00520123" w:rsidRDefault="00520123" w:rsidP="00520123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E5220C3" w14:textId="3B02C27C" w:rsidR="00520123" w:rsidRDefault="00520123" w:rsidP="00520123">
      <w:pPr>
        <w:ind w:left="-993"/>
        <w:jc w:val="center"/>
      </w:pPr>
      <w:r w:rsidRPr="005E5001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5B83A8EF" wp14:editId="1561D5F5">
            <wp:extent cx="5940425" cy="338645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7FE" w14:textId="59BA0456" w:rsidR="00520123" w:rsidRPr="00520123" w:rsidRDefault="00520123" w:rsidP="00520123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6 </w:t>
      </w:r>
      <w:r w:rsidRPr="00520123">
        <w:rPr>
          <w:rFonts w:ascii="Times New Roman" w:hAnsi="Times New Roman" w:cs="Times New Roman"/>
          <w:bCs/>
          <w:i/>
          <w:iCs/>
          <w:sz w:val="28"/>
          <w:szCs w:val="28"/>
        </w:rPr>
        <w:t>Поиск фильма с подробной информацией</w:t>
      </w:r>
    </w:p>
    <w:p w14:paraId="73EBECC8" w14:textId="77777777" w:rsidR="00520123" w:rsidRDefault="00520123" w:rsidP="00520123">
      <w:pPr>
        <w:ind w:left="-993"/>
        <w:jc w:val="center"/>
      </w:pPr>
    </w:p>
    <w:sectPr w:rsidR="005201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522"/>
    <w:rsid w:val="00083522"/>
    <w:rsid w:val="00453104"/>
    <w:rsid w:val="00520123"/>
    <w:rsid w:val="00AB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8DD9E"/>
  <w15:chartTrackingRefBased/>
  <w15:docId w15:val="{870930A9-80C7-4A18-957C-77E82FAAB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3522"/>
    <w:pPr>
      <w:spacing w:line="256" w:lineRule="auto"/>
    </w:pPr>
  </w:style>
  <w:style w:type="paragraph" w:styleId="3">
    <w:name w:val="heading 3"/>
    <w:basedOn w:val="a"/>
    <w:link w:val="30"/>
    <w:uiPriority w:val="9"/>
    <w:qFormat/>
    <w:rsid w:val="0008352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08352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nswerparsertextcontainerziiv">
    <w:name w:val="answerparser_textcontainer__z_iiv"/>
    <w:basedOn w:val="a0"/>
    <w:rsid w:val="00083522"/>
  </w:style>
  <w:style w:type="character" w:styleId="a3">
    <w:name w:val="Strong"/>
    <w:basedOn w:val="a0"/>
    <w:uiPriority w:val="22"/>
    <w:qFormat/>
    <w:rsid w:val="00083522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8352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08352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90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Эльвина</dc:creator>
  <cp:keywords/>
  <dc:description/>
  <cp:lastModifiedBy>Эльвина</cp:lastModifiedBy>
  <cp:revision>1</cp:revision>
  <dcterms:created xsi:type="dcterms:W3CDTF">2024-12-22T15:45:00Z</dcterms:created>
  <dcterms:modified xsi:type="dcterms:W3CDTF">2024-12-22T16:16:00Z</dcterms:modified>
</cp:coreProperties>
</file>